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Duties of the sheriffs in support of the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§6 (NEW). RR 2011, c. 1, §46 (COR). PL 2011, c. 374, §§1-3 (AMD). PL 2015, c. 335,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Duties of the sheriffs in support of the State Board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Duties of the sheriffs in support of the State Board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§406. DUTIES OF THE SHERIFFS IN SUPPORT OF THE STATE BOARD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