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§4349-A. State capital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§4349-A. State capital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§4349-A. STATE CAPITAL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