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§4854. Sources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Sources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§4854. SOURCES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