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§4862. Maine Energy, Housing and Economic Recovery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Maine Energy, Housing and Economic Recovery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§4862. MAINE ENERGY, HOUSING AND ECONOMIC RECOVERY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