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§4902. Lenders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Lenders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§4902. LENDERS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