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AFFORDABLE HOUSING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