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§5254-A. State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§5254-A. State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§5254-A. STATE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