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§5256. Grants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§5256. Grants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§5256. GRANTS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