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5270</w:t>
        <w:t xml:space="preserve">.  </w:t>
      </w:r>
      <w:r>
        <w:rPr>
          <w:b/>
        </w:rPr>
        <w:t xml:space="preserve">Pulp and paper environmental investment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§5270. Pulp and paper environmental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§5270. Pulp and paper environmental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§5270. PULP AND PAPER ENVIRONMENTAL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