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§6051. DECLARATION OF PUBLIC POLICY;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