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§66-C. Creation of Sagadahoc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§66-C. Creation of Sagadahoc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§66-C. CREATION OF SAGADAHOC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