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 Victim and witness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Victim and witness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 VICTIM AND WITNESS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