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Membership in a 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Membership in a regional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Membership in a regional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§1301. MEMBERSHIP IN A REGIONAL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