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1976</w:t>
        <w:t xml:space="preserve">.  </w:t>
      </w:r>
      <w:r>
        <w:rPr>
          <w:b/>
        </w:rPr>
        <w:t xml:space="preserve">Audit requirements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713, §5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§1976. Audit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§1976. Audit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§1976. AUDIT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