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Petition for article in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Petition for article in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§2053. PETITION FOR ARTICLE IN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