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Time schedule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Time schedule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§2056. TIME SCHEDULE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