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Authority to contract for energy conservation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Authority to contract for energy conservation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§428. AUTHORITY TO CONTRACT FOR ENERGY CONSERVATION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