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§4652. Operation of housing not for profit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§4652. Operation of housing not for profit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§4652. OPERATION OF HOUSING NOT FOR PROFIT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