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4653</w:t>
        <w:t xml:space="preserve">.  </w:t>
      </w:r>
      <w:r>
        <w:rPr>
          <w:b/>
        </w:rPr>
        <w:t xml:space="preserve">Housing rentals and tenant admissions; veterans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§4 (AMD). PL 1975, c. 432, §2 (AMD). PL 1975, c. 625, §§16,17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§4653. Housing rentals and tenant admissions; veterans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§4653. Housing rentals and tenant admissions; veterans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§4653. HOUSING RENTALS AND TENANT ADMISSIONS; VETERANS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