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§4805. WORKABLE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