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4806</w:t>
        <w:t xml:space="preserve">.  </w:t>
      </w:r>
      <w:r>
        <w:rPr>
          <w:b/>
        </w:rPr>
        <w:t xml:space="preserve">Preparation and approval of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§§3-6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§4806. Preparation and approval of renewal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§4806. Preparation and approval of renewal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§4806. PREPARATION AND APPROVAL OF RENEWAL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