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§4815. COOPERATION BY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