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§4882.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§4882. PAYMENT OF COSTS OF RELOCATING UTILITY FACILITIES UNDERGROUND IN AN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