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§4994. Parties in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§4994. Parties in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§4994. PARTIES IN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