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5073</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§5073. Corporate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§5073. Corporate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§5073. CORPORATE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