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Disclosure of minor victims of sexual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§2 (NEW). PL 1979, c. 127, §170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Disclosure of minor victims of sexual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Disclosure of minor victims of sexual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§508. DISCLOSURE OF MINOR VICTIMS OF SEXUAL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