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Assistant county attorneys; duties; term;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506, §2 (AMD). PL 1973, c. 567,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Assistant county attorneys; duties; term; Cumberland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Assistant county attorneys; duties; term; Cumberland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§553. ASSISTANT COUNTY ATTORNEYS; DUTIES; TERM; CUMBERLAND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