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Term; qualification; compensation of appointed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Term; qualification; compensation of appointed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Term; qualification; compensation of appointed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§607. TERM; QUALIFICATION; COMPENSATION OF APPOINTED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