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Approval of bond; delivery to State Audi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2. Approval of bond; delivery to State Audi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Approval of bond; delivery to State Audi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902. APPROVAL OF BOND; DELIVERY TO STATE AUDI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