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§1317-A. Service of process on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Service of process on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§1317-A. SERVICE OF PROCESS ON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