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Effect of dissociation as limited partner</w:t>
      </w:r>
    </w:p>
    <w:p>
      <w:pPr>
        <w:jc w:val="both"/>
        <w:spacing w:before="100" w:after="100"/>
        <w:ind w:start="360"/>
        <w:ind w:firstLine="360"/>
      </w:pPr>
      <w:r>
        <w:rPr>
          <w:b/>
        </w:rPr>
        <w:t>1</w:t>
        <w:t xml:space="preserve">.  </w:t>
      </w:r>
      <w:r>
        <w:rPr>
          <w:b/>
        </w:rPr>
        <w:t xml:space="preserve">Rights; obligations; interests.</w:t>
        <w:t xml:space="preserve"> </w:t>
      </w:r>
      <w:r>
        <w:t xml:space="preserve"> </w:t>
      </w:r>
      <w:r>
        <w:t xml:space="preserve">Upon a person's dissociation as a limited partner:</w:t>
      </w:r>
    </w:p>
    <w:p>
      <w:pPr>
        <w:jc w:val="both"/>
        <w:spacing w:before="100" w:after="0"/>
        <w:ind w:start="720"/>
      </w:pPr>
      <w:r>
        <w:rPr/>
        <w:t>A</w:t>
        <w:t xml:space="preserve">.  </w:t>
      </w:r>
      <w:r>
        <w:rPr/>
      </w:r>
      <w:r>
        <w:t xml:space="preserve">Subject to </w:t>
      </w:r>
      <w:r>
        <w:t>section 1384</w:t>
      </w:r>
      <w:r>
        <w:t xml:space="preserve">, the person does not have further rights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obligation of good faith and fair dealing as a limited partner under </w:t>
      </w:r>
      <w:r>
        <w:t>section 1345, subsection 2</w:t>
      </w:r>
      <w:r>
        <w:t xml:space="preserve"> continues only as to matters arising and events occurring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Subject to </w:t>
      </w:r>
      <w:r>
        <w:t>section 1384</w:t>
      </w:r>
      <w:r>
        <w:t xml:space="preserve"> and </w:t>
      </w:r>
      <w:r>
        <w:t>subchapter 11</w:t>
      </w:r>
      <w:r>
        <w:t xml:space="preserve">, any transferable interest owned by the person in the person's capacity as a limited partner immediately before dissociation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limited partner does not of itself discharge the person from any obligation to the limited partnership or the other partners that the person incurred while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§1372. Effect of dissociation as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Effect of dissociation as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§1372. EFFECT OF DISSOCIATION AS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