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 Power of estate of deceased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Power of estate of deceased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§1384. POWER OF ESTATE OF DECEASED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