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 Activities not constituting transacting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Activities not constituting transacting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§1413. ACTIVITIES NOT CONSTITUTING TRANSACTING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