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§1591. GROUNDS FOR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