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 Dissolution by decree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Dissolution by decree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§312. DISSOLUTION BY DECREE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