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Liability of persons continuing the business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Liability of persons continuing the business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§321. LIABILITY OF PERSONS CONTINUING THE BUSINESS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