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Powers of estate of deceased or incompetent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Powers of estate of deceased or incompetent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§475. POWERS OF ESTATE OF DECEASED OR INCOMPETENT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