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Construction and 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1999, c. 638, §15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 Construction and application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Construction and application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§521. CONSTRUCTION AND APPLICATION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