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 Restrictions on distributions and wrongful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Restrictions on distributions and wrongful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§675. RESTRICTIONS ON DISTRIBUTIONS AND WRONGFUL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