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164, §4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Winding 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Winding up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§703. WINDING 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