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Known claims against dissolved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 Known claims against dissolved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Known claims against dissolved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§706. KNOWN CLAIMS AGAINST DISSOLVED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