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Service of process upon registered limited liability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§9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§809. Service of process upon registered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Service of process upon registered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§809. SERVICE OF PROCESS UPON REGISTERED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