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1098-E</w:t>
        <w:t xml:space="preserve">.  </w:t>
      </w:r>
      <w:r>
        <w:rPr>
          <w:b/>
        </w:rPr>
        <w:t xml:space="preserve">Temporary filling procedures; 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198, §1 (NEW). PL 2015, c. 326, §6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§1098-E. Temporary filling procedures; prescription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§1098-E. Temporary filling procedures; prescription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§1098-E. TEMPORARY FILLING PROCEDURES; PRESCRIPTION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