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Valid for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Valid for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Valid for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§1232. VALID FOR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