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§12412. APPLICATION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