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13251</w:t>
        <w:t xml:space="preserve">.  </w:t>
      </w:r>
      <w:r>
        <w:rPr>
          <w:b/>
        </w:rPr>
        <w:t xml:space="preserve">Opinions of value; mobile homes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770, §10 (NEW). PL 1999, c. 129, §14 (RP). PL 1999, c. 129,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§13251. Opinions of value; mobile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§13251. Opinions of value; mobile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§13251. OPINIONS OF VALUE; MOBILE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