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13905</w:t>
        <w:t xml:space="preserve">.  </w:t>
      </w:r>
      <w:r>
        <w:rPr>
          <w:b/>
        </w:rPr>
        <w:t xml:space="preserve">Requirements for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§§40, 41 (AMD). PL 1993, c. 307, §1 (AMD). PL 2007, c. 402, Pt. FF, §§7-10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§13905. Requirements for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§13905. Requirements for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§13905. REQUIREMENTS FOR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