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1658-E</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§6 (AMD). PL 1975, c. 463, §3 (RPR).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§1658-E. Persons and practices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§1658-E. Persons and practices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§1658-E. PERSONS AND PRACTICES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