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1683</w:t>
        <w:t xml:space="preserve">.  </w:t>
      </w:r>
      <w:r>
        <w:rPr>
          <w:b/>
        </w:rPr>
        <w:t xml:space="preserve">Registration of a land surveyor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1973, c. 625, §215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§1683. Registration of a land surveyor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§1683. Registration of a land surveyor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§1683. REGISTRATION OF A LAND SURVEYOR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