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Unregistered persons forbidden to practice architecture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§7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Unregistered persons forbidden to practice architecture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Unregistered persons forbidden to practice architecture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§201. UNREGISTERED PERSONS FORBIDDEN TO PRACTICE ARCHITECTURE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